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F523" w14:textId="0E16DCE1" w:rsidR="00513C14" w:rsidRPr="003219BA" w:rsidRDefault="001056A1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3219B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METROPOLITAN ST. LOUIS SEWER DISTRICT </w:t>
      </w:r>
    </w:p>
    <w:p w14:paraId="1E245CD6" w14:textId="77777777" w:rsidR="003219BA" w:rsidRDefault="003219BA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57413DB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312AB816" w14:textId="75821B4B" w:rsidR="001B4902" w:rsidRDefault="001056A1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 wp14:anchorId="1B5E0435" wp14:editId="00D437C1">
            <wp:extent cx="24447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0DCE7" w14:textId="19E2B693" w:rsidR="001056A1" w:rsidRDefault="001056A1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647FDA8B" w14:textId="77777777" w:rsidR="001056A1" w:rsidRDefault="001056A1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14:paraId="4EE503AD" w14:textId="15010DEC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513C14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INTENT TO </w:t>
      </w:r>
      <w:r w:rsidR="00595377">
        <w:rPr>
          <w:rFonts w:ascii="Arial" w:eastAsia="Times New Roman" w:hAnsi="Arial" w:cs="Arial"/>
          <w:b/>
          <w:bCs/>
          <w:color w:val="000000"/>
          <w:sz w:val="40"/>
          <w:szCs w:val="40"/>
        </w:rPr>
        <w:t>PROPOSE</w:t>
      </w:r>
    </w:p>
    <w:p w14:paraId="42CADBF7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24"/>
          <w:szCs w:val="24"/>
        </w:rPr>
      </w:pPr>
    </w:p>
    <w:p w14:paraId="7B655D95" w14:textId="04320906" w:rsidR="00513C14" w:rsidRPr="00513C14" w:rsidRDefault="00623E9D" w:rsidP="00513C14">
      <w:pPr>
        <w:widowControl w:val="0"/>
        <w:autoSpaceDE w:val="0"/>
        <w:autoSpaceDN w:val="0"/>
        <w:adjustRightInd w:val="0"/>
        <w:spacing w:after="0" w:line="240" w:lineRule="auto"/>
        <w:ind w:left="1620" w:right="295" w:hanging="16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ON THE </w:t>
      </w:r>
    </w:p>
    <w:p w14:paraId="7AC40893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32"/>
          <w:szCs w:val="32"/>
        </w:rPr>
      </w:pPr>
    </w:p>
    <w:p w14:paraId="4D89DB86" w14:textId="77777777" w:rsidR="00513C14" w:rsidRPr="001B4902" w:rsidRDefault="001B4902" w:rsidP="00513C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1B4902">
        <w:rPr>
          <w:rFonts w:ascii="Arial" w:eastAsia="Times New Roman" w:hAnsi="Arial" w:cs="Arial"/>
          <w:b/>
          <w:sz w:val="32"/>
          <w:szCs w:val="32"/>
        </w:rPr>
        <w:t>FLUIDIZED BED INCINERATION SYSTEMS DESIGN BUILD PROJECT – BISSELL POINT AND LEMAY</w:t>
      </w:r>
    </w:p>
    <w:p w14:paraId="3CB781B7" w14:textId="77777777" w:rsidR="00513C14" w:rsidRPr="001B4902" w:rsidRDefault="00513C14" w:rsidP="00513C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14:paraId="66F821BE" w14:textId="77777777" w:rsidR="00513C14" w:rsidRPr="00513C14" w:rsidRDefault="00513C14" w:rsidP="00513C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6"/>
          <w:szCs w:val="36"/>
        </w:rPr>
      </w:pPr>
    </w:p>
    <w:p w14:paraId="5833752D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4923228D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Company Name: </w:t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t>________</w:t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 w:rsidR="001B4902"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t>_______________</w:t>
      </w: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 </w:t>
      </w:r>
    </w:p>
    <w:p w14:paraId="63F167F1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3F2D77E5" w14:textId="77777777" w:rsid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</w:pP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Representative Name: </w:t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t>______________________</w:t>
      </w:r>
    </w:p>
    <w:p w14:paraId="4E5D62E2" w14:textId="77777777" w:rsidR="001B4902" w:rsidRDefault="001B4902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</w:pPr>
    </w:p>
    <w:p w14:paraId="6FA75802" w14:textId="77777777" w:rsidR="001B4902" w:rsidRDefault="001B4902" w:rsidP="001B4902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</w:pP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>Representative</w:t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 Title</w:t>
      </w: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: </w:t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  <w:u w:val="single"/>
        </w:rPr>
        <w:t>______________________</w:t>
      </w:r>
    </w:p>
    <w:p w14:paraId="01E831C0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43C95151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1D415D9B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  <w:bookmarkStart w:id="0" w:name="_GoBack"/>
      <w:bookmarkEnd w:id="0"/>
    </w:p>
    <w:p w14:paraId="6FB0D13B" w14:textId="25D61551" w:rsidR="00513C14" w:rsidRDefault="00513C14" w:rsidP="00513C14">
      <w:pPr>
        <w:pStyle w:val="CM1"/>
        <w:spacing w:line="240" w:lineRule="auto"/>
        <w:rPr>
          <w:rFonts w:ascii="Frutiger-Light" w:hAnsi="Frutiger-Light" w:cs="Arial"/>
          <w:bCs/>
          <w:color w:val="000000"/>
        </w:rPr>
      </w:pPr>
      <w:r w:rsidRPr="004053E4">
        <w:rPr>
          <w:rFonts w:ascii="Frutiger-Light" w:hAnsi="Frutiger-Light" w:cs="Arial"/>
          <w:bCs/>
          <w:color w:val="000000"/>
        </w:rPr>
        <w:t>The undersigned, an authorized representative</w:t>
      </w:r>
      <w:r>
        <w:rPr>
          <w:rFonts w:ascii="Frutiger-Light" w:hAnsi="Frutiger-Light" w:cs="Arial"/>
          <w:bCs/>
          <w:color w:val="000000"/>
        </w:rPr>
        <w:t>,</w:t>
      </w:r>
      <w:r w:rsidRPr="004053E4">
        <w:rPr>
          <w:rFonts w:ascii="Frutiger-Light" w:hAnsi="Frutiger-Light" w:cs="Arial"/>
          <w:bCs/>
          <w:color w:val="000000"/>
        </w:rPr>
        <w:t xml:space="preserve"> does hereby </w:t>
      </w:r>
      <w:r>
        <w:rPr>
          <w:rFonts w:ascii="Frutiger-Light" w:hAnsi="Frutiger-Light" w:cs="Arial"/>
          <w:bCs/>
          <w:color w:val="000000"/>
        </w:rPr>
        <w:t xml:space="preserve">provide </w:t>
      </w:r>
      <w:r w:rsidR="001B4902">
        <w:rPr>
          <w:rFonts w:ascii="Frutiger-Light" w:hAnsi="Frutiger-Light" w:cs="Arial"/>
          <w:bCs/>
          <w:color w:val="000000"/>
        </w:rPr>
        <w:t>our firm’s</w:t>
      </w:r>
      <w:r>
        <w:rPr>
          <w:rFonts w:ascii="Frutiger-Light" w:hAnsi="Frutiger-Light" w:cs="Arial"/>
          <w:bCs/>
          <w:color w:val="000000"/>
        </w:rPr>
        <w:t xml:space="preserve"> intent to</w:t>
      </w:r>
      <w:r w:rsidR="00110B51">
        <w:rPr>
          <w:rFonts w:ascii="Frutiger-Light" w:hAnsi="Frutiger-Light" w:cs="Arial"/>
          <w:bCs/>
          <w:color w:val="000000"/>
        </w:rPr>
        <w:t xml:space="preserve"> propose </w:t>
      </w:r>
      <w:r w:rsidR="00D50DAB">
        <w:rPr>
          <w:rFonts w:ascii="Frutiger-Light" w:hAnsi="Frutiger-Light" w:cs="Arial"/>
          <w:bCs/>
          <w:color w:val="000000"/>
        </w:rPr>
        <w:t>and</w:t>
      </w:r>
      <w:r>
        <w:rPr>
          <w:rFonts w:ascii="Frutiger-Light" w:hAnsi="Frutiger-Light" w:cs="Arial"/>
          <w:bCs/>
          <w:color w:val="000000"/>
        </w:rPr>
        <w:t xml:space="preserve"> submit a statement of qualifications for the </w:t>
      </w:r>
      <w:r w:rsidRPr="004053E4">
        <w:rPr>
          <w:rFonts w:ascii="Frutiger-Light" w:hAnsi="Frutiger-Light" w:cs="Arial"/>
          <w:bCs/>
          <w:color w:val="000000"/>
        </w:rPr>
        <w:t xml:space="preserve">above referenced </w:t>
      </w:r>
      <w:r>
        <w:rPr>
          <w:rFonts w:ascii="Frutiger-Light" w:hAnsi="Frutiger-Light" w:cs="Arial"/>
          <w:bCs/>
          <w:color w:val="000000"/>
        </w:rPr>
        <w:t>project.</w:t>
      </w:r>
    </w:p>
    <w:p w14:paraId="6D57C109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5A95792B" w14:textId="77777777" w:rsid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24"/>
          <w:szCs w:val="24"/>
        </w:rPr>
      </w:pPr>
    </w:p>
    <w:p w14:paraId="33564D0D" w14:textId="77777777" w:rsidR="001B4902" w:rsidRDefault="001B4902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24"/>
          <w:szCs w:val="24"/>
        </w:rPr>
      </w:pPr>
    </w:p>
    <w:p w14:paraId="10D6AAD1" w14:textId="77777777" w:rsidR="001B4902" w:rsidRPr="00513C14" w:rsidRDefault="001B4902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24"/>
          <w:szCs w:val="24"/>
        </w:rPr>
      </w:pPr>
    </w:p>
    <w:p w14:paraId="1663C528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HandelGothic-BT" w:eastAsia="Times New Roman" w:hAnsi="HandelGothic-BT" w:cs="HandelGothic-BT"/>
          <w:color w:val="000000"/>
          <w:sz w:val="24"/>
          <w:szCs w:val="24"/>
        </w:rPr>
      </w:pPr>
    </w:p>
    <w:p w14:paraId="0C8F4FF9" w14:textId="77777777" w:rsidR="00513C14" w:rsidRP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  <w:r w:rsidRPr="00513C14">
        <w:rPr>
          <w:rFonts w:ascii="Frutiger-Light" w:eastAsia="Times New Roman" w:hAnsi="Frutiger-Light" w:cs="Arial"/>
          <w:bCs/>
          <w:color w:val="000000"/>
          <w:sz w:val="24"/>
          <w:szCs w:val="24"/>
        </w:rPr>
        <w:t>Signature ________________________________________</w:t>
      </w:r>
    </w:p>
    <w:p w14:paraId="04DC3288" w14:textId="4297CF57" w:rsidR="00513C14" w:rsidRDefault="00513C14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54FA0C8E" w14:textId="17C07629" w:rsidR="003219BA" w:rsidRDefault="003219BA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</w:p>
    <w:p w14:paraId="4D81BCD0" w14:textId="1941D862" w:rsidR="003219BA" w:rsidRPr="00513C14" w:rsidRDefault="003219BA" w:rsidP="00513C14">
      <w:pPr>
        <w:widowControl w:val="0"/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Arial"/>
          <w:bCs/>
          <w:color w:val="000000"/>
          <w:sz w:val="24"/>
          <w:szCs w:val="24"/>
        </w:rPr>
      </w:pP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t xml:space="preserve">Date: </w:t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</w:r>
      <w:r>
        <w:rPr>
          <w:rFonts w:ascii="Frutiger-Light" w:eastAsia="Times New Roman" w:hAnsi="Frutiger-Light" w:cs="Arial"/>
          <w:bCs/>
          <w:color w:val="000000"/>
          <w:sz w:val="24"/>
          <w:szCs w:val="24"/>
        </w:rPr>
        <w:softHyphen/>
        <w:t>__________</w:t>
      </w:r>
    </w:p>
    <w:p w14:paraId="0E8B4DDF" w14:textId="77777777" w:rsidR="00243F2C" w:rsidRDefault="00F254AA"/>
    <w:sectPr w:rsidR="0024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94E2" w14:textId="77777777" w:rsidR="00F254AA" w:rsidRDefault="00F254AA" w:rsidP="00513C14">
      <w:pPr>
        <w:spacing w:after="0" w:line="240" w:lineRule="auto"/>
      </w:pPr>
      <w:r>
        <w:separator/>
      </w:r>
    </w:p>
  </w:endnote>
  <w:endnote w:type="continuationSeparator" w:id="0">
    <w:p w14:paraId="317159E2" w14:textId="77777777" w:rsidR="00F254AA" w:rsidRDefault="00F254AA" w:rsidP="0051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elGothic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52E4" w14:textId="77777777" w:rsidR="00F254AA" w:rsidRDefault="00F254AA" w:rsidP="00513C14">
      <w:pPr>
        <w:spacing w:after="0" w:line="240" w:lineRule="auto"/>
      </w:pPr>
      <w:r>
        <w:separator/>
      </w:r>
    </w:p>
  </w:footnote>
  <w:footnote w:type="continuationSeparator" w:id="0">
    <w:p w14:paraId="61D08E50" w14:textId="77777777" w:rsidR="00F254AA" w:rsidRDefault="00F254AA" w:rsidP="0051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14"/>
    <w:rsid w:val="000F238A"/>
    <w:rsid w:val="001056A1"/>
    <w:rsid w:val="00110B51"/>
    <w:rsid w:val="001B4902"/>
    <w:rsid w:val="003219BA"/>
    <w:rsid w:val="00513C14"/>
    <w:rsid w:val="00595377"/>
    <w:rsid w:val="00623E9D"/>
    <w:rsid w:val="00712722"/>
    <w:rsid w:val="00A3750B"/>
    <w:rsid w:val="00AC72B8"/>
    <w:rsid w:val="00C63437"/>
    <w:rsid w:val="00D50DAB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1EB"/>
  <w15:chartTrackingRefBased/>
  <w15:docId w15:val="{DDC54804-418F-47BD-B901-01900A1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14"/>
  </w:style>
  <w:style w:type="paragraph" w:styleId="Footer">
    <w:name w:val="footer"/>
    <w:basedOn w:val="Normal"/>
    <w:link w:val="FooterChar"/>
    <w:uiPriority w:val="99"/>
    <w:unhideWhenUsed/>
    <w:rsid w:val="0051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4"/>
  </w:style>
  <w:style w:type="paragraph" w:customStyle="1" w:styleId="CM1">
    <w:name w:val="CM1"/>
    <w:basedOn w:val="Normal"/>
    <w:next w:val="Normal"/>
    <w:uiPriority w:val="99"/>
    <w:rsid w:val="00513C14"/>
    <w:pPr>
      <w:widowControl w:val="0"/>
      <w:autoSpaceDE w:val="0"/>
      <w:autoSpaceDN w:val="0"/>
      <w:adjustRightInd w:val="0"/>
      <w:spacing w:after="0" w:line="508" w:lineRule="atLeast"/>
    </w:pPr>
    <w:rPr>
      <w:rFonts w:ascii="HandelGothic-BT" w:eastAsiaTheme="minorEastAsia" w:hAnsi="HandelGothic-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E4AED82D49439B7371AA1B60B604" ma:contentTypeVersion="13" ma:contentTypeDescription="Create a new document." ma:contentTypeScope="" ma:versionID="7c747fe51aa1a06f70e806509ee5df7c">
  <xsd:schema xmlns:xsd="http://www.w3.org/2001/XMLSchema" xmlns:xs="http://www.w3.org/2001/XMLSchema" xmlns:p="http://schemas.microsoft.com/office/2006/metadata/properties" xmlns:ns3="1c830bcc-d68b-4838-bcff-df3f3e1a64a5" xmlns:ns4="db2396d1-86e7-4d2f-837a-6f02043b58b8" targetNamespace="http://schemas.microsoft.com/office/2006/metadata/properties" ma:root="true" ma:fieldsID="531dcf2234335d1e40329d0a73a2bc8b" ns3:_="" ns4:_="">
    <xsd:import namespace="1c830bcc-d68b-4838-bcff-df3f3e1a64a5"/>
    <xsd:import namespace="db2396d1-86e7-4d2f-837a-6f02043b5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0bcc-d68b-4838-bcff-df3f3e1a6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96d1-86e7-4d2f-837a-6f02043b5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39924-30C2-417C-87DE-D0357F414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D1068-1D04-4890-8324-3D46C5CF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30bcc-d68b-4838-bcff-df3f3e1a64a5"/>
    <ds:schemaRef ds:uri="db2396d1-86e7-4d2f-837a-6f02043b5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007C6-DB96-4086-A1A1-03822E46E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Grossenheider, Diane</dc:creator>
  <cp:keywords/>
  <dc:description/>
  <cp:lastModifiedBy>Grossenheider, Diane</cp:lastModifiedBy>
  <cp:revision>11</cp:revision>
  <dcterms:created xsi:type="dcterms:W3CDTF">2021-05-10T16:30:00Z</dcterms:created>
  <dcterms:modified xsi:type="dcterms:W3CDTF">2021-05-10T17:00:00Z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0x0101001607E4AED82D49439B7371AA1B60B604</vt:lpwstr>
  </property>
</Properties>
</file>